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3"/>
        <w:gridCol w:w="1446"/>
        <w:gridCol w:w="1134"/>
        <w:gridCol w:w="2835"/>
        <w:gridCol w:w="1134"/>
        <w:gridCol w:w="1985"/>
        <w:gridCol w:w="2551"/>
        <w:gridCol w:w="2268"/>
        <w:gridCol w:w="993"/>
      </w:tblGrid>
      <w:tr w:rsidR="004A6F1E" w:rsidTr="004A6F1E">
        <w:trPr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формация</w:t>
            </w:r>
          </w:p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и фото/ видео</w:t>
            </w:r>
          </w:p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размещены</w:t>
            </w:r>
            <w:proofErr w:type="gramStart"/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сылка</w:t>
            </w:r>
            <w:proofErr w:type="spellEnd"/>
          </w:p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на сайт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СМИ</w:t>
            </w:r>
          </w:p>
        </w:tc>
      </w:tr>
      <w:tr w:rsidR="004A6F1E" w:rsidTr="004A6F1E">
        <w:trPr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«Ромашка»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Хурада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13..02.21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772C79" w:rsidRDefault="004A6F1E" w:rsidP="004A6F1E">
            <w:pPr>
              <w:ind w:left="43"/>
              <w:rPr>
                <w:color w:val="000000"/>
              </w:rPr>
            </w:pPr>
            <w:r w:rsidRPr="00772C79">
              <w:rPr>
                <w:rStyle w:val="c2"/>
                <w:color w:val="000000"/>
              </w:rPr>
              <w:t>Беседа «Р</w:t>
            </w:r>
            <w:r>
              <w:rPr>
                <w:rStyle w:val="c2"/>
                <w:color w:val="000000"/>
              </w:rPr>
              <w:t xml:space="preserve">усский народный </w:t>
            </w:r>
            <w:r w:rsidRPr="00772C79">
              <w:rPr>
                <w:rStyle w:val="c2"/>
                <w:color w:val="000000"/>
              </w:rPr>
              <w:t xml:space="preserve"> костюм»</w:t>
            </w:r>
          </w:p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613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https://edu.tatar.ru/alkeevo/hurada/dou</w:t>
              </w:r>
            </w:hyperlink>
          </w:p>
          <w:p w:rsidR="004A6F1E" w:rsidRDefault="004A6F1E" w:rsidP="004A6F1E">
            <w:pPr>
              <w:pStyle w:val="c0"/>
              <w:spacing w:before="0" w:beforeAutospacing="0" w:after="0" w:afterAutospacing="0"/>
              <w:ind w:firstLine="43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F1E" w:rsidTr="004A6F1E">
        <w:trPr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AD507F" w:rsidRDefault="004A6F1E" w:rsidP="004A6F1E">
            <w:pPr>
              <w:ind w:left="43"/>
              <w:rPr>
                <w:color w:val="000000"/>
              </w:rPr>
            </w:pPr>
            <w:r w:rsidRPr="00AD507F">
              <w:rPr>
                <w:rFonts w:ascii="Times New Roman" w:hAnsi="Times New Roman" w:cs="Times New Roman"/>
                <w:sz w:val="24"/>
                <w:szCs w:val="24"/>
              </w:rPr>
              <w:t>Рисование «Укрась костюм»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5A650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F1E" w:rsidTr="004A6F1E">
        <w:trPr>
          <w:trHeight w:val="492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16.02.21</w:t>
            </w:r>
          </w:p>
          <w:p w:rsidR="004A6F1E" w:rsidRPr="007977B9" w:rsidRDefault="004A6F1E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7977B9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07F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«Русский народный костюм»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5A650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4A6F1E" w:rsidRPr="007977B9" w:rsidRDefault="004A6F1E" w:rsidP="004A6F1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4A6F1E" w:rsidRPr="007977B9" w:rsidRDefault="004A6F1E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  <w:p w:rsidR="004A6F1E" w:rsidRPr="007977B9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F1E" w:rsidTr="004A6F1E">
        <w:trPr>
          <w:trHeight w:val="1384"/>
          <w:jc w:val="center"/>
        </w:trPr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18..02.21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772C79" w:rsidRDefault="004A6F1E" w:rsidP="004A6F1E">
            <w:pPr>
              <w:pStyle w:val="c0"/>
              <w:spacing w:before="0" w:beforeAutospacing="0" w:after="0" w:afterAutospacing="0"/>
              <w:ind w:firstLine="43"/>
              <w:rPr>
                <w:color w:val="000000"/>
              </w:rPr>
            </w:pPr>
            <w:r>
              <w:rPr>
                <w:color w:val="000000"/>
              </w:rPr>
              <w:t>Русская народная подвижная игра «Наш платочек голубой»</w:t>
            </w:r>
          </w:p>
          <w:p w:rsidR="004A6F1E" w:rsidRDefault="004A6F1E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МБДОУ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F1E" w:rsidRDefault="004A6F1E" w:rsidP="000815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A6F1E" w:rsidRDefault="004A6F1E" w:rsidP="000815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158D" w:rsidRPr="005C77EC" w:rsidRDefault="0008158D" w:rsidP="000815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проведении мероприятий по плану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МБДОУ детского сада «Ромашка»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Хурада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, посвященному году родных языков и народного единства с12.02.21г. по 18.02 21г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9052B4">
        <w:rPr>
          <w:rFonts w:ascii="Times New Roman" w:hAnsi="Times New Roman" w:cs="Times New Roman"/>
          <w:sz w:val="28"/>
          <w:szCs w:val="28"/>
        </w:rPr>
        <w:t xml:space="preserve"> ходе недельного проекта « </w:t>
      </w:r>
      <w:r w:rsidR="004E48F3">
        <w:rPr>
          <w:rFonts w:ascii="Times New Roman" w:hAnsi="Times New Roman" w:cs="Times New Roman"/>
          <w:sz w:val="28"/>
          <w:szCs w:val="28"/>
        </w:rPr>
        <w:t>Красота души в русском народном костюме»</w:t>
      </w:r>
      <w:r w:rsidR="009052B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сформировали</w:t>
      </w:r>
      <w:r w:rsidR="004E48F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детей о русском народном костюме посредством познавательно-исследовательской   и  продуктивной деятельности. Беседовали о русском народном костюме и украсили ее. Воспитывали интерес к русской народной культуре посредством просмотра презентации «Русский народный костюм»</w:t>
      </w:r>
      <w:r w:rsidR="0023514A">
        <w:rPr>
          <w:rFonts w:ascii="Times New Roman" w:hAnsi="Times New Roman" w:cs="Times New Roman"/>
          <w:sz w:val="28"/>
          <w:szCs w:val="28"/>
        </w:rPr>
        <w:t>. Разучили русскую народную подвижную игру «Наш платочек голубой».</w:t>
      </w:r>
      <w:r w:rsidR="009052B4">
        <w:rPr>
          <w:rFonts w:ascii="Times New Roman" w:hAnsi="Times New Roman" w:cs="Times New Roman"/>
          <w:sz w:val="28"/>
          <w:szCs w:val="28"/>
        </w:rPr>
        <w:t xml:space="preserve"> Участники проекта получили больше информации о русском народном костюме и культуре русского народа.</w:t>
      </w:r>
    </w:p>
    <w:p w:rsidR="00ED4238" w:rsidRDefault="00ED4238" w:rsidP="0008158D"/>
    <w:p w:rsidR="004A6F1E" w:rsidRDefault="004A6F1E" w:rsidP="0008158D"/>
    <w:p w:rsidR="004A6F1E" w:rsidRDefault="004A6F1E" w:rsidP="0008158D"/>
    <w:p w:rsidR="004A6F1E" w:rsidRDefault="004A6F1E" w:rsidP="0008158D"/>
    <w:p w:rsidR="004A6F1E" w:rsidRPr="0008158D" w:rsidRDefault="004A6F1E" w:rsidP="004A6F1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6D739D6" wp14:editId="29D2926C">
            <wp:extent cx="4816549" cy="2712697"/>
            <wp:effectExtent l="0" t="0" r="3175" b="0"/>
            <wp:docPr id="3" name="Рисунок 3" descr="C:\Users\99\Desktop\0f6cffca-bfab-483f-aed9-5030f8906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\Desktop\0f6cffca-bfab-483f-aed9-5030f89060b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308" cy="271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A0793D" wp14:editId="6C57C24B">
            <wp:extent cx="4832949" cy="2721934"/>
            <wp:effectExtent l="0" t="0" r="6350" b="2540"/>
            <wp:docPr id="2" name="Рисунок 2" descr="C:\Users\99\Desktop\84d848fe-f91d-4302-b7a6-cc3cd43288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\Desktop\84d848fe-f91d-4302-b7a6-cc3cd432884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49" cy="272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F7FAC0" wp14:editId="315B7E2E">
            <wp:extent cx="4822244" cy="3618066"/>
            <wp:effectExtent l="0" t="0" r="0" b="1905"/>
            <wp:docPr id="1" name="Рисунок 1" descr="C:\Users\99\Desktop\02951909-078c-48c7-b4e5-a37b258b7e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\Desktop\02951909-078c-48c7-b4e5-a37b258b7e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76" cy="361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F1E" w:rsidRPr="0008158D" w:rsidSect="004A6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BE9"/>
    <w:rsid w:val="0008158D"/>
    <w:rsid w:val="0023514A"/>
    <w:rsid w:val="004A6F1E"/>
    <w:rsid w:val="004E48F3"/>
    <w:rsid w:val="009052B4"/>
    <w:rsid w:val="00D13BE9"/>
    <w:rsid w:val="00ED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6F1E"/>
    <w:rPr>
      <w:color w:val="0000FF" w:themeColor="hyperlink"/>
      <w:u w:val="single"/>
    </w:rPr>
  </w:style>
  <w:style w:type="character" w:customStyle="1" w:styleId="c2">
    <w:name w:val="c2"/>
    <w:rsid w:val="004A6F1E"/>
  </w:style>
  <w:style w:type="paragraph" w:customStyle="1" w:styleId="c0">
    <w:name w:val="c0"/>
    <w:basedOn w:val="a"/>
    <w:rsid w:val="004A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6F1E"/>
    <w:rPr>
      <w:color w:val="0000FF" w:themeColor="hyperlink"/>
      <w:u w:val="single"/>
    </w:rPr>
  </w:style>
  <w:style w:type="character" w:customStyle="1" w:styleId="c2">
    <w:name w:val="c2"/>
    <w:rsid w:val="004A6F1E"/>
  </w:style>
  <w:style w:type="paragraph" w:customStyle="1" w:styleId="c0">
    <w:name w:val="c0"/>
    <w:basedOn w:val="a"/>
    <w:rsid w:val="004A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lkeevo/hurada/do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</dc:creator>
  <cp:keywords/>
  <dc:description/>
  <cp:lastModifiedBy>99</cp:lastModifiedBy>
  <cp:revision>8</cp:revision>
  <dcterms:created xsi:type="dcterms:W3CDTF">2021-02-13T16:34:00Z</dcterms:created>
  <dcterms:modified xsi:type="dcterms:W3CDTF">2021-02-18T17:05:00Z</dcterms:modified>
</cp:coreProperties>
</file>